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7AD86" w14:textId="77777777" w:rsidR="004F1088" w:rsidRDefault="002F3496">
      <w:pPr>
        <w:jc w:val="center"/>
      </w:pPr>
      <w:r>
        <w:rPr>
          <w:b/>
          <w:bCs/>
          <w:sz w:val="28"/>
          <w:szCs w:val="28"/>
          <w:u w:val="single"/>
        </w:rPr>
        <w:t>Arbeitsblatt – Influenz</w:t>
      </w:r>
    </w:p>
    <w:p w14:paraId="01D7AD87" w14:textId="77777777" w:rsidR="004F1088" w:rsidRDefault="004F1088"/>
    <w:p w14:paraId="01D7AD88" w14:textId="77777777" w:rsidR="004F1088" w:rsidRDefault="002F3496">
      <w:r>
        <w:t>Vorwissen: Die Schüler kennen das Experiment zur Ladungstrennung mit dem Luftballon.</w:t>
      </w:r>
    </w:p>
    <w:p w14:paraId="01D7AD89" w14:textId="77777777" w:rsidR="004F1088" w:rsidRDefault="004F1088"/>
    <w:p w14:paraId="01D7AD8A" w14:textId="77777777" w:rsidR="004F1088" w:rsidRDefault="002F3496">
      <w:r>
        <w:rPr>
          <w:b/>
          <w:bCs/>
          <w:u w:val="single"/>
        </w:rPr>
        <w:t>Aufgabe:</w:t>
      </w:r>
    </w:p>
    <w:p w14:paraId="01D7AD8B" w14:textId="6837A738" w:rsidR="004F1088" w:rsidRDefault="002F3496">
      <w:r>
        <w:t>In der folgenden Simulation geht es um die elektrische Ladung. Schaue dir die Simulation zunächst einmal genau an.</w:t>
      </w:r>
    </w:p>
    <w:p w14:paraId="01D7AD8C" w14:textId="77777777" w:rsidR="004F1088" w:rsidRPr="002F3496" w:rsidRDefault="002F3496">
      <w:pPr>
        <w:rPr>
          <w:color w:val="4472C4" w:themeColor="accent1"/>
          <w:u w:val="single"/>
        </w:rPr>
      </w:pPr>
      <w:hyperlink r:id="rId6" w:history="1">
        <w:r w:rsidRPr="002F3496">
          <w:rPr>
            <w:color w:val="4472C4" w:themeColor="accent1"/>
            <w:u w:val="single"/>
          </w:rPr>
          <w:t>https://phet.colorado.edu/de/simulat</w:t>
        </w:r>
        <w:r w:rsidRPr="002F3496">
          <w:rPr>
            <w:color w:val="4472C4" w:themeColor="accent1"/>
            <w:u w:val="single"/>
          </w:rPr>
          <w:t>i</w:t>
        </w:r>
        <w:r w:rsidRPr="002F3496">
          <w:rPr>
            <w:color w:val="4472C4" w:themeColor="accent1"/>
            <w:u w:val="single"/>
          </w:rPr>
          <w:t>ons/balloons-and-static-electricity</w:t>
        </w:r>
      </w:hyperlink>
    </w:p>
    <w:p w14:paraId="01D7AD8D" w14:textId="77777777" w:rsidR="004F1088" w:rsidRDefault="004F1088"/>
    <w:p w14:paraId="01D7AD8E" w14:textId="4A2F72C6" w:rsidR="004F1088" w:rsidRDefault="002F3496">
      <w:r>
        <w:t>Bewege zunächst den Luftballon zur Wand und bewege ihn auf und ab. Beobachte di</w:t>
      </w:r>
      <w:r>
        <w:t>e Ladungsträger. Lade den Luftballon leicht elektrisch auf, indem du ihn über den Wollpullover bewegst. Schiebe ihn anschließend zur Wand zurück und betrachtet erneut die Ladungsträger in der Wand. Notiere deine Beobachtung.</w:t>
      </w:r>
    </w:p>
    <w:p w14:paraId="01D7AD8F" w14:textId="77777777" w:rsidR="004F1088" w:rsidRDefault="004F1088"/>
    <w:p w14:paraId="01D7AD90" w14:textId="77777777" w:rsidR="004F1088" w:rsidRDefault="002F3496">
      <w:r>
        <w:t>________________</w:t>
      </w:r>
      <w:r>
        <w:t>__________________________________________________________________</w:t>
      </w:r>
    </w:p>
    <w:p w14:paraId="01D7AD91" w14:textId="77777777" w:rsidR="004F1088" w:rsidRDefault="002F3496">
      <w:r>
        <w:t>__________________________________________________________________________________</w:t>
      </w:r>
    </w:p>
    <w:p w14:paraId="01D7AD92" w14:textId="77777777" w:rsidR="004F1088" w:rsidRDefault="002F3496">
      <w:r>
        <w:t>__________________________________________________________________________________</w:t>
      </w:r>
    </w:p>
    <w:p w14:paraId="01D7AD93" w14:textId="77777777" w:rsidR="004F1088" w:rsidRDefault="004F1088"/>
    <w:p w14:paraId="01D7AD94" w14:textId="1FD61272" w:rsidR="004F1088" w:rsidRPr="002F3496" w:rsidRDefault="002F3496">
      <w:r w:rsidRPr="002F3496">
        <w:t>Wiederhole das Experim</w:t>
      </w:r>
      <w:r w:rsidRPr="002F3496">
        <w:t>ent</w:t>
      </w:r>
      <w:r w:rsidRPr="002F3496">
        <w:t xml:space="preserve"> </w:t>
      </w:r>
      <w:r w:rsidRPr="002F3496">
        <w:t>be</w:t>
      </w:r>
      <w:r w:rsidRPr="002F3496">
        <w:t xml:space="preserve">i </w:t>
      </w:r>
      <w:r w:rsidRPr="002F3496">
        <w:t>starker bzw. sehr starker Aufladung</w:t>
      </w:r>
      <w:r w:rsidRPr="002F3496">
        <w:t xml:space="preserve"> </w:t>
      </w:r>
      <w:r w:rsidRPr="002F3496">
        <w:t>des Luftballons</w:t>
      </w:r>
      <w:r w:rsidRPr="002F3496">
        <w:t>. Ergänze deine Beobachtungen auf der Linie.</w:t>
      </w:r>
    </w:p>
    <w:p w14:paraId="01D7AD95" w14:textId="77777777" w:rsidR="004F1088" w:rsidRDefault="004F1088"/>
    <w:p w14:paraId="01D7AD96" w14:textId="77777777" w:rsidR="004F1088" w:rsidRDefault="004F1088"/>
    <w:p w14:paraId="01D7AD97" w14:textId="77777777" w:rsidR="004F1088" w:rsidRDefault="002F3496">
      <w:r>
        <w:t>__________________________________________________________________________________</w:t>
      </w:r>
    </w:p>
    <w:p w14:paraId="01D7AD98" w14:textId="77777777" w:rsidR="004F1088" w:rsidRDefault="002F3496">
      <w:r>
        <w:t>__________________________________________________________________________________</w:t>
      </w:r>
    </w:p>
    <w:p w14:paraId="01D7AD99" w14:textId="77777777" w:rsidR="004F1088" w:rsidRDefault="002F3496">
      <w:r>
        <w:t>__________________________________________________________________________________</w:t>
      </w:r>
    </w:p>
    <w:p w14:paraId="01D7AD9A" w14:textId="77777777" w:rsidR="004F1088" w:rsidRDefault="004F1088"/>
    <w:p w14:paraId="01D7AD9B" w14:textId="77777777" w:rsidR="004F1088" w:rsidRDefault="004F1088"/>
    <w:p w14:paraId="01D7AD9C" w14:textId="687FED6A" w:rsidR="004F1088" w:rsidRPr="002F3496" w:rsidRDefault="002F3496">
      <w:r w:rsidRPr="002F3496">
        <w:t>Die V</w:t>
      </w:r>
      <w:r w:rsidRPr="002F3496">
        <w:t xml:space="preserve">erschiebungen der Ladungsträger in einem </w:t>
      </w:r>
      <w:r w:rsidRPr="002F3496">
        <w:t>elektrischen Leiter nennt man „Influenz“</w:t>
      </w:r>
      <w:r w:rsidRPr="002F3496">
        <w:t>. Begründe, die Unterschiede in den Beobachtunge</w:t>
      </w:r>
      <w:r w:rsidRPr="002F3496">
        <w:t>n mit der Stärke der Aufladung des Luftballons.</w:t>
      </w:r>
    </w:p>
    <w:p w14:paraId="01D7AD9D" w14:textId="77777777" w:rsidR="004F1088" w:rsidRDefault="004F1088"/>
    <w:p w14:paraId="01D7AD9E" w14:textId="77777777" w:rsidR="004F1088" w:rsidRDefault="002F3496">
      <w:r>
        <w:t>____________________________________________________________________________</w:t>
      </w:r>
      <w:r>
        <w:t>______</w:t>
      </w:r>
    </w:p>
    <w:p w14:paraId="01D7AD9F" w14:textId="77777777" w:rsidR="004F1088" w:rsidRDefault="002F3496">
      <w:r>
        <w:t>__________________________________________________________________________________</w:t>
      </w:r>
    </w:p>
    <w:p w14:paraId="01D7ADA0" w14:textId="77777777" w:rsidR="004F1088" w:rsidRDefault="002F3496">
      <w:r>
        <w:t>__________________________________________________________________________________</w:t>
      </w:r>
    </w:p>
    <w:p w14:paraId="01D7ADA1" w14:textId="77777777" w:rsidR="004F1088" w:rsidRDefault="004F1088"/>
    <w:sectPr w:rsidR="004F1088"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7AD8A" w14:textId="77777777" w:rsidR="00000000" w:rsidRDefault="002F3496">
      <w:pPr>
        <w:spacing w:after="0" w:line="240" w:lineRule="auto"/>
      </w:pPr>
      <w:r>
        <w:separator/>
      </w:r>
    </w:p>
  </w:endnote>
  <w:endnote w:type="continuationSeparator" w:id="0">
    <w:p w14:paraId="01D7AD8C" w14:textId="77777777" w:rsidR="00000000" w:rsidRDefault="002F3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7AD86" w14:textId="77777777" w:rsidR="00000000" w:rsidRDefault="002F349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1D7AD88" w14:textId="77777777" w:rsidR="00000000" w:rsidRDefault="002F34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F1088"/>
    <w:rsid w:val="002F3496"/>
    <w:rsid w:val="004F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7AD86"/>
  <w15:docId w15:val="{9698070F-0162-4F97-B459-5DE5CCF1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F"/>
        <w:kern w:val="3"/>
        <w:sz w:val="22"/>
        <w:szCs w:val="22"/>
        <w:lang w:val="de-DE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Lucida Sans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Listenabsatz">
    <w:name w:val="List Paragraph"/>
    <w:basedOn w:val="Standard"/>
    <w:pPr>
      <w:ind w:left="720"/>
    </w:pPr>
  </w:style>
  <w:style w:type="character" w:customStyle="1" w:styleId="Internetlink">
    <w:name w:val="Internet link"/>
    <w:basedOn w:val="Absatz-Standardschriftart"/>
    <w:rPr>
      <w:color w:val="0000FF"/>
      <w:u w:val="single"/>
      <w:lang/>
    </w:rPr>
  </w:style>
  <w:style w:type="character" w:styleId="BesuchterLink">
    <w:name w:val="FollowedHyperlink"/>
    <w:basedOn w:val="Absatz-Standardschriftart"/>
    <w:rPr>
      <w:color w:val="954F72"/>
      <w:u w:val="single"/>
    </w:rPr>
  </w:style>
  <w:style w:type="character" w:styleId="NichtaufgelsteErwhnung">
    <w:name w:val="Unresolved Mention"/>
    <w:basedOn w:val="Absatz-Standardschriftart"/>
    <w:rPr>
      <w:color w:val="605E5C"/>
    </w:rPr>
  </w:style>
  <w:style w:type="character" w:customStyle="1" w:styleId="VisitedInternetLink">
    <w:name w:val="Visited Internet Link"/>
    <w:rPr>
      <w:color w:val="80000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het.colorado.edu/de/simulations/balloons-and-static-electricit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Holger Honkomp</dc:creator>
  <cp:lastModifiedBy>Holger Honkomp</cp:lastModifiedBy>
  <cp:revision>2</cp:revision>
  <dcterms:created xsi:type="dcterms:W3CDTF">2021-11-04T15:25:00Z</dcterms:created>
  <dcterms:modified xsi:type="dcterms:W3CDTF">2021-11-04T15:25:00Z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