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B4945" w14:textId="7D312074" w:rsidR="00841E85" w:rsidRDefault="005815E0">
      <w:r>
        <w:t>Gimmicks</w:t>
      </w:r>
      <w:r>
        <w:br/>
      </w:r>
      <w:r>
        <w:br/>
        <w:t>Links für die Fortbildung</w:t>
      </w:r>
    </w:p>
    <w:p w14:paraId="395C124C" w14:textId="7A370F7F" w:rsidR="005815E0" w:rsidRDefault="005815E0" w:rsidP="005815E0">
      <w:hyperlink r:id="rId4" w:history="1">
        <w:r w:rsidRPr="00B15680">
          <w:rPr>
            <w:rStyle w:val="Hyperlink"/>
          </w:rPr>
          <w:t>https://www.physicsclassroom.com/Concept-Builders/Circuits/Light-Bulb-Anatomy/Concept-Builder</w:t>
        </w:r>
      </w:hyperlink>
    </w:p>
    <w:p w14:paraId="60B6FD19" w14:textId="64023740" w:rsidR="005815E0" w:rsidRDefault="005815E0" w:rsidP="005815E0">
      <w:hyperlink r:id="rId5" w:history="1">
        <w:r w:rsidRPr="00B15680">
          <w:rPr>
            <w:rStyle w:val="Hyperlink"/>
          </w:rPr>
          <w:t>https://www.physicsclassroom.com/Concept-Builders/Circuits/Know-Your-Potential/Concept-Builder</w:t>
        </w:r>
      </w:hyperlink>
    </w:p>
    <w:p w14:paraId="6535A6D0" w14:textId="503D5988" w:rsidR="005815E0" w:rsidRDefault="005815E0" w:rsidP="005815E0">
      <w:hyperlink r:id="rId6" w:history="1">
        <w:r w:rsidRPr="00B15680">
          <w:rPr>
            <w:rStyle w:val="Hyperlink"/>
          </w:rPr>
          <w:t>https://falstad.com/circuit/</w:t>
        </w:r>
      </w:hyperlink>
    </w:p>
    <w:p w14:paraId="6E8D9E8F" w14:textId="77777777" w:rsidR="005815E0" w:rsidRDefault="005815E0" w:rsidP="005815E0"/>
    <w:sectPr w:rsidR="005815E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5E0"/>
    <w:rsid w:val="005815E0"/>
    <w:rsid w:val="00841E85"/>
    <w:rsid w:val="00EE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B757"/>
  <w15:chartTrackingRefBased/>
  <w15:docId w15:val="{3942D1AB-2521-469C-96D5-4BDAFFF94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5815E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815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alstad.com/circuit/" TargetMode="External"/><Relationship Id="rId5" Type="http://schemas.openxmlformats.org/officeDocument/2006/relationships/hyperlink" Target="https://www.physicsclassroom.com/Concept-Builders/Circuits/Know-Your-Potential/Concept-Builder" TargetMode="External"/><Relationship Id="rId4" Type="http://schemas.openxmlformats.org/officeDocument/2006/relationships/hyperlink" Target="https://www.physicsclassroom.com/Concept-Builders/Circuits/Light-Bulb-Anatomy/Concept-Builder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Bonhoff, Klaus</dc:creator>
  <cp:keywords/>
  <dc:description/>
  <cp:lastModifiedBy>Bonhoff, Klaus</cp:lastModifiedBy>
  <cp:revision>1</cp:revision>
  <dcterms:created xsi:type="dcterms:W3CDTF">2022-03-22T10:44:00Z</dcterms:created>
  <dcterms:modified xsi:type="dcterms:W3CDTF">2022-03-22T10:49:00Z</dcterms:modified>
</cp:coreProperties>
</file>