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19081C27" w:rsidR="00EE3B65" w:rsidRPr="000F458E" w:rsidRDefault="00374CC5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15966E55" w:rsidR="00EE3B65" w:rsidRPr="000F458E" w:rsidRDefault="0004131C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Kontomodell und Abwärme</w:t>
            </w:r>
            <w:r w:rsidR="00374CC5">
              <w:rPr>
                <w:rFonts w:cstheme="minorHAnsi"/>
                <w:b/>
                <w:sz w:val="24"/>
                <w:szCs w:val="24"/>
              </w:rPr>
              <w:br/>
              <w:t xml:space="preserve"> </w:t>
            </w:r>
            <w:r w:rsidR="00EE3B65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EE3B65" w:rsidRPr="00EE3B65">
              <w:rPr>
                <w:rFonts w:cstheme="minorHAnsi"/>
                <w:bCs/>
                <w:sz w:val="24"/>
                <w:szCs w:val="24"/>
              </w:rPr>
              <w:t>m</w:t>
            </w:r>
            <w:r w:rsidR="00EE3B65">
              <w:rPr>
                <w:sz w:val="24"/>
                <w:szCs w:val="24"/>
              </w:rPr>
              <w:t>öglicher Ablauf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2663EF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4F772725" w:rsidR="002663EF" w:rsidRDefault="002663EF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C2F" w14:textId="4552E450" w:rsidR="002663EF" w:rsidRPr="00EE6B77" w:rsidRDefault="0004131C" w:rsidP="00B10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Bewegung eines Skaters in einer Halfpipe im Energie-Skatepark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7BCAF502" w:rsidR="002663EF" w:rsidRPr="000F458E" w:rsidRDefault="0004131C" w:rsidP="002663EF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04131C">
              <w:rPr>
                <w:rFonts w:cstheme="minorHAnsi"/>
                <w:sz w:val="20"/>
                <w:szCs w:val="20"/>
              </w:rPr>
              <w:t>07 Kontomodell iPad mit Skaterpark</w:t>
            </w:r>
          </w:p>
        </w:tc>
      </w:tr>
      <w:tr w:rsidR="006247DD" w:rsidRPr="000F458E" w14:paraId="3C281D88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AC" w14:textId="654B81D3" w:rsidR="006247DD" w:rsidRDefault="00E8745C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Erarbeitung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ED8" w14:textId="2BF19449" w:rsidR="002663EF" w:rsidRDefault="00E8745C" w:rsidP="00B10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vgl. AB</w:t>
            </w:r>
          </w:p>
          <w:p w14:paraId="6DD2867D" w14:textId="77777777" w:rsidR="00E8745C" w:rsidRDefault="00E8745C" w:rsidP="00B10B00">
            <w:pPr>
              <w:rPr>
                <w:sz w:val="24"/>
                <w:szCs w:val="24"/>
              </w:rPr>
            </w:pPr>
          </w:p>
          <w:p w14:paraId="6924891F" w14:textId="0FAF3B01" w:rsidR="00E8745C" w:rsidRDefault="00E8745C" w:rsidP="00E8745C">
            <w:pPr>
              <w:rPr>
                <w:sz w:val="24"/>
                <w:szCs w:val="24"/>
              </w:rPr>
            </w:pPr>
            <w:r w:rsidRPr="00E8745C">
              <w:rPr>
                <w:sz w:val="24"/>
                <w:szCs w:val="24"/>
              </w:rPr>
              <w:t>Einführung Kontomodell und Begründung Energieflussdiagramm nicht sinnvoll</w:t>
            </w:r>
          </w:p>
          <w:p w14:paraId="50775042" w14:textId="0C4EC4FA" w:rsidR="00B96C93" w:rsidRDefault="00B96C93" w:rsidP="00E8745C">
            <w:pPr>
              <w:rPr>
                <w:sz w:val="24"/>
                <w:szCs w:val="24"/>
              </w:rPr>
            </w:pPr>
          </w:p>
          <w:p w14:paraId="44E76BDC" w14:textId="760D2A20" w:rsidR="00B96C93" w:rsidRPr="00E8745C" w:rsidRDefault="00B96C93" w:rsidP="00E87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Anwendung Kontomodell Flummi-Fall (ideal und real)</w:t>
            </w:r>
          </w:p>
          <w:p w14:paraId="566986A3" w14:textId="26EE01D9" w:rsidR="00B96C93" w:rsidRPr="00EE6B77" w:rsidRDefault="00B96C93" w:rsidP="00B10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D4C" w14:textId="77777777" w:rsidR="006247DD" w:rsidRPr="000F458E" w:rsidRDefault="006247D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6247DD" w:rsidRPr="000F458E" w14:paraId="1FAFDAAD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D6" w14:textId="4EB4EA86" w:rsidR="006247DD" w:rsidRDefault="002663EF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F499" w14:textId="77777777" w:rsidR="00E8745C" w:rsidRDefault="00E8745C" w:rsidP="00E8745C">
            <w:pPr>
              <w:spacing w:line="276" w:lineRule="auto"/>
              <w:ind w:firstLine="48"/>
              <w:rPr>
                <w:rFonts w:eastAsiaTheme="minorEastAsia" w:cstheme="minorHAnsi"/>
                <w:b/>
                <w:sz w:val="24"/>
                <w:szCs w:val="24"/>
                <w:u w:val="single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u w:val="single"/>
              </w:rPr>
              <w:t>Energieerhaltung</w:t>
            </w:r>
          </w:p>
          <w:p w14:paraId="5ABF717D" w14:textId="77777777" w:rsidR="00E8745C" w:rsidRDefault="00E8745C" w:rsidP="00E8745C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Die Gesamtenergie eines Körpers kann auf verschiedene Energieformen verteilt sein. Ohne Energieübertragung zu einem oder von einem anderen Körper bleibt die Gesamtenergie des Körpers konstant.</w:t>
            </w:r>
          </w:p>
          <w:p w14:paraId="7D71B56D" w14:textId="77777777" w:rsidR="00E8745C" w:rsidRDefault="00E8745C" w:rsidP="00E8745C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Es kann ohne äußere Einflüsse keine weitere Energie hinzukommen.</w:t>
            </w:r>
          </w:p>
          <w:p w14:paraId="0E4A21D1" w14:textId="77777777" w:rsidR="00E8745C" w:rsidRDefault="00E8745C" w:rsidP="00E8745C">
            <w:pPr>
              <w:rPr>
                <w:rFonts w:eastAsiaTheme="minorEastAsia" w:cstheme="minorHAnsi"/>
                <w:b/>
                <w:sz w:val="24"/>
                <w:szCs w:val="24"/>
                <w:u w:val="single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u w:val="single"/>
              </w:rPr>
              <w:t>Unerwünschte Energieform – Wärmeenergie</w:t>
            </w:r>
          </w:p>
          <w:p w14:paraId="4D001548" w14:textId="77777777" w:rsidR="00E8745C" w:rsidRDefault="00E8745C" w:rsidP="00E8745C">
            <w:pP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Bei Energieumwandlungen wird nicht alle Energie in die gewünschte Energieform umgewandelt. Teilweise wird die Energie in Wärme umgewandelt. Sie ist dann für die Energieübertragung 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entwertet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und ist daher unerwünscht. Sie wird als</w:t>
            </w: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u w:val="single"/>
              </w:rPr>
              <w:t xml:space="preserve"> Abwärme</w:t>
            </w:r>
            <w:r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bezeichnet.</w:t>
            </w:r>
          </w:p>
          <w:p w14:paraId="61CF6B2D" w14:textId="23D2C1F1" w:rsidR="006247DD" w:rsidRPr="00EE6B77" w:rsidRDefault="006247DD" w:rsidP="00EE6B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BB7" w14:textId="77777777" w:rsidR="006247DD" w:rsidRPr="000F458E" w:rsidRDefault="006247DD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  <w:tr w:rsidR="00B96C93" w:rsidRPr="000F458E" w14:paraId="42210EAD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4AF" w14:textId="77777777" w:rsidR="00B96C93" w:rsidRDefault="00B96C93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D3C" w14:textId="77777777" w:rsidR="00B96C93" w:rsidRDefault="00B96C93" w:rsidP="00E8745C">
            <w:pPr>
              <w:spacing w:line="276" w:lineRule="auto"/>
              <w:ind w:firstLine="48"/>
              <w:rPr>
                <w:rFonts w:eastAsiaTheme="minorEastAsia" w:cstheme="minorHAnsi"/>
                <w:bCs/>
                <w:sz w:val="24"/>
                <w:szCs w:val="24"/>
              </w:rPr>
            </w:pPr>
            <w:r>
              <w:rPr>
                <w:rFonts w:eastAsiaTheme="minorEastAsia" w:cstheme="minorHAnsi"/>
                <w:bCs/>
                <w:sz w:val="24"/>
                <w:szCs w:val="24"/>
              </w:rPr>
              <w:t>w</w:t>
            </w:r>
            <w:r w:rsidRPr="00B96C93">
              <w:rPr>
                <w:rFonts w:eastAsiaTheme="minorEastAsia" w:cstheme="minorHAnsi"/>
                <w:bCs/>
                <w:sz w:val="24"/>
                <w:szCs w:val="24"/>
              </w:rPr>
              <w:t xml:space="preserve">eitere </w:t>
            </w:r>
            <w:r>
              <w:rPr>
                <w:rFonts w:eastAsiaTheme="minorEastAsia" w:cstheme="minorHAnsi"/>
                <w:bCs/>
                <w:sz w:val="24"/>
                <w:szCs w:val="24"/>
              </w:rPr>
              <w:t>Übungen als digitales AB zum Kontomodell</w:t>
            </w:r>
          </w:p>
          <w:p w14:paraId="135C4B76" w14:textId="682718AF" w:rsidR="00B96C93" w:rsidRPr="00B96C93" w:rsidRDefault="00B96C93" w:rsidP="00B96C93">
            <w:pPr>
              <w:spacing w:line="276" w:lineRule="auto"/>
              <w:rPr>
                <w:rFonts w:eastAsiaTheme="minorEastAsia" w:cstheme="minorHAnsi"/>
                <w:bCs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80D" w14:textId="77777777" w:rsidR="00B96C93" w:rsidRPr="000F458E" w:rsidRDefault="00B96C93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</w:p>
        </w:tc>
      </w:tr>
    </w:tbl>
    <w:p w14:paraId="0B7C864A" w14:textId="1165E9BA" w:rsidR="00BC4953" w:rsidRDefault="00BC4953"/>
    <w:sectPr w:rsidR="00BC4953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1095" w14:textId="77777777" w:rsidR="00E01A46" w:rsidRDefault="00E01A46" w:rsidP="00EE3B65">
      <w:r>
        <w:separator/>
      </w:r>
    </w:p>
  </w:endnote>
  <w:endnote w:type="continuationSeparator" w:id="0">
    <w:p w14:paraId="7EA06A57" w14:textId="77777777" w:rsidR="00E01A46" w:rsidRDefault="00E01A46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B9DC" w14:textId="77777777" w:rsidR="00E01A46" w:rsidRDefault="00E01A46" w:rsidP="00EE3B65">
      <w:r>
        <w:separator/>
      </w:r>
    </w:p>
  </w:footnote>
  <w:footnote w:type="continuationSeparator" w:id="0">
    <w:p w14:paraId="09E478A9" w14:textId="77777777" w:rsidR="00E01A46" w:rsidRDefault="00E01A46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81890">
    <w:abstractNumId w:val="1"/>
  </w:num>
  <w:num w:numId="2" w16cid:durableId="118975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04131C"/>
    <w:rsid w:val="00051164"/>
    <w:rsid w:val="002663EF"/>
    <w:rsid w:val="00372911"/>
    <w:rsid w:val="00374CC5"/>
    <w:rsid w:val="004F5891"/>
    <w:rsid w:val="005D7B39"/>
    <w:rsid w:val="006038EB"/>
    <w:rsid w:val="00611782"/>
    <w:rsid w:val="006247DD"/>
    <w:rsid w:val="007165D3"/>
    <w:rsid w:val="009A6F13"/>
    <w:rsid w:val="009D1A50"/>
    <w:rsid w:val="00B10B00"/>
    <w:rsid w:val="00B25332"/>
    <w:rsid w:val="00B96C93"/>
    <w:rsid w:val="00BB6B47"/>
    <w:rsid w:val="00BC4953"/>
    <w:rsid w:val="00BD724A"/>
    <w:rsid w:val="00E01A46"/>
    <w:rsid w:val="00E8745C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Martin Schwarzbach</cp:lastModifiedBy>
  <cp:revision>7</cp:revision>
  <dcterms:created xsi:type="dcterms:W3CDTF">2021-11-04T21:15:00Z</dcterms:created>
  <dcterms:modified xsi:type="dcterms:W3CDTF">2022-04-19T18:55:00Z</dcterms:modified>
</cp:coreProperties>
</file>